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1D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F3518">
        <w:rPr>
          <w:rFonts w:ascii="Times New Roman" w:hAnsi="Times New Roman"/>
          <w:sz w:val="28"/>
          <w:szCs w:val="28"/>
        </w:rPr>
        <w:t>МЕТОДИКА</w:t>
      </w:r>
    </w:p>
    <w:p w:rsidR="00A83C1D" w:rsidRPr="00FF3518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в следующем порядке: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остаток субсидии распределяется между муниципальными образованиями по следующей методике расчета: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FF3518">
        <w:rPr>
          <w:rFonts w:ascii="Times New Roman" w:hAnsi="Times New Roman"/>
          <w:sz w:val="28"/>
          <w:szCs w:val="28"/>
        </w:rPr>
        <w:t>Ci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= C  ×  </w:t>
      </w: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∕  V ,  где: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С</w:t>
      </w:r>
      <w:proofErr w:type="gram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FF3518">
        <w:rPr>
          <w:rFonts w:ascii="Times New Roman" w:hAnsi="Times New Roman"/>
          <w:sz w:val="28"/>
          <w:szCs w:val="28"/>
        </w:rPr>
        <w:t xml:space="preserve"> – размер субсидии бюджету i - муниципального образования;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С – общий объем субсидий (без учета кредиторской задолженности), выделяемых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7B785C" w:rsidRDefault="00A83C1D" w:rsidP="00351D3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– объем затрат i – </w:t>
      </w:r>
      <w:proofErr w:type="spellStart"/>
      <w:r w:rsidRPr="00FF3518">
        <w:rPr>
          <w:rFonts w:ascii="Times New Roman" w:hAnsi="Times New Roman"/>
          <w:sz w:val="28"/>
          <w:szCs w:val="28"/>
        </w:rPr>
        <w:t>му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</w:t>
      </w:r>
      <w:r>
        <w:rPr>
          <w:rFonts w:ascii="Times New Roman" w:hAnsi="Times New Roman"/>
          <w:sz w:val="28"/>
          <w:szCs w:val="28"/>
        </w:rPr>
        <w:t xml:space="preserve">твенной программы </w:t>
      </w:r>
      <w:r w:rsidRPr="00FF3518">
        <w:rPr>
          <w:rFonts w:ascii="Times New Roman" w:hAnsi="Times New Roman"/>
          <w:sz w:val="28"/>
          <w:szCs w:val="28"/>
        </w:rPr>
        <w:t xml:space="preserve">«Развитие топливно-энергетического комплекса и жилищно-коммунального </w:t>
      </w:r>
      <w:r w:rsidRPr="00FF3518">
        <w:rPr>
          <w:rFonts w:ascii="Times New Roman" w:hAnsi="Times New Roman"/>
          <w:sz w:val="28"/>
          <w:szCs w:val="28"/>
        </w:rPr>
        <w:lastRenderedPageBreak/>
        <w:t>хозяйства Брянской области» согласно представленной заявке на выделение субсидий.</w:t>
      </w:r>
    </w:p>
    <w:p w:rsidR="006D3608" w:rsidRDefault="006D3608" w:rsidP="00351D3D">
      <w:pPr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D3608" w:rsidRDefault="006D3608" w:rsidP="006D3608">
      <w:pPr>
        <w:rPr>
          <w:rFonts w:ascii="Times New Roman CYR" w:hAnsi="Times New Roman CYR" w:cs="Times New Roman CYR"/>
          <w:sz w:val="24"/>
          <w:szCs w:val="24"/>
        </w:rPr>
      </w:pPr>
    </w:p>
    <w:p w:rsidR="006D3608" w:rsidRPr="006D3608" w:rsidRDefault="006D3608" w:rsidP="006D3608">
      <w:pPr>
        <w:rPr>
          <w:rFonts w:ascii="Times New Roman CYR" w:hAnsi="Times New Roman CYR" w:cs="Times New Roman CYR"/>
          <w:sz w:val="28"/>
          <w:szCs w:val="28"/>
        </w:rPr>
      </w:pPr>
      <w:r w:rsidRPr="006D3608">
        <w:rPr>
          <w:rFonts w:ascii="Times New Roman CYR" w:hAnsi="Times New Roman CYR" w:cs="Times New Roman CYR"/>
          <w:sz w:val="28"/>
          <w:szCs w:val="28"/>
        </w:rPr>
        <w:t xml:space="preserve">Директор департамента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</w:t>
      </w:r>
      <w:r w:rsidRPr="006D3608">
        <w:rPr>
          <w:rFonts w:ascii="Times New Roman CYR" w:hAnsi="Times New Roman CYR" w:cs="Times New Roman CYR"/>
          <w:sz w:val="28"/>
          <w:szCs w:val="28"/>
        </w:rPr>
        <w:t xml:space="preserve">                О.В. Андрианов</w:t>
      </w:r>
    </w:p>
    <w:sectPr w:rsidR="006D3608" w:rsidRPr="006D3608" w:rsidSect="006D3608">
      <w:pgSz w:w="11906" w:h="16838"/>
      <w:pgMar w:top="1134" w:right="1134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231AB"/>
    <w:rsid w:val="000467DB"/>
    <w:rsid w:val="00074452"/>
    <w:rsid w:val="001E3DE3"/>
    <w:rsid w:val="002B6808"/>
    <w:rsid w:val="00310C1B"/>
    <w:rsid w:val="00315BE8"/>
    <w:rsid w:val="00351D3D"/>
    <w:rsid w:val="003E0E48"/>
    <w:rsid w:val="0052136A"/>
    <w:rsid w:val="00567965"/>
    <w:rsid w:val="005F2808"/>
    <w:rsid w:val="00693702"/>
    <w:rsid w:val="006A6044"/>
    <w:rsid w:val="006D3608"/>
    <w:rsid w:val="0073353D"/>
    <w:rsid w:val="007516DC"/>
    <w:rsid w:val="00763025"/>
    <w:rsid w:val="007B785C"/>
    <w:rsid w:val="00A20652"/>
    <w:rsid w:val="00A40120"/>
    <w:rsid w:val="00A60B1B"/>
    <w:rsid w:val="00A83328"/>
    <w:rsid w:val="00A83C1D"/>
    <w:rsid w:val="00AC0162"/>
    <w:rsid w:val="00B16E44"/>
    <w:rsid w:val="00B83520"/>
    <w:rsid w:val="00C06980"/>
    <w:rsid w:val="00CA78B1"/>
    <w:rsid w:val="00CC3CB9"/>
    <w:rsid w:val="00F05176"/>
    <w:rsid w:val="00F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2022-10-03T09:11:00Z</dcterms:created>
  <dcterms:modified xsi:type="dcterms:W3CDTF">2022-10-03T09:11:00Z</dcterms:modified>
</cp:coreProperties>
</file>